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6824" w14:textId="77777777" w:rsidR="00920745" w:rsidRPr="00E425C3" w:rsidRDefault="00920745" w:rsidP="00920745">
      <w:pPr>
        <w:keepNext/>
        <w:keepLines/>
        <w:spacing w:before="200" w:after="0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ОБРАЗЕЦ №11</w:t>
      </w:r>
      <w:r w:rsidR="007B4595" w:rsidRPr="00E425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-</w:t>
      </w:r>
      <w:r w:rsidR="00D329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 позиция №</w:t>
      </w:r>
      <w:r w:rsidR="007B4595" w:rsidRPr="00E425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1</w:t>
      </w:r>
    </w:p>
    <w:p w14:paraId="2DEDE427" w14:textId="77777777" w:rsidR="00920745" w:rsidRPr="00E425C3" w:rsidRDefault="00920745" w:rsidP="00920745">
      <w:pPr>
        <w:spacing w:after="0"/>
        <w:ind w:firstLine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ПРОЕКТ!</w:t>
      </w:r>
    </w:p>
    <w:p w14:paraId="1A56730E" w14:textId="77777777" w:rsidR="00920745" w:rsidRPr="00E425C3" w:rsidRDefault="00920745" w:rsidP="00920745">
      <w:pPr>
        <w:keepNext/>
        <w:keepLines/>
        <w:spacing w:after="0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bg-BG"/>
        </w:rPr>
        <w:t xml:space="preserve">ДОГОВОР </w:t>
      </w:r>
    </w:p>
    <w:p w14:paraId="01888D1F" w14:textId="77777777" w:rsidR="00920745" w:rsidRPr="00E425C3" w:rsidRDefault="00920745" w:rsidP="00920745">
      <w:pPr>
        <w:keepNext/>
        <w:keepLines/>
        <w:spacing w:after="0"/>
        <w:ind w:firstLine="0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№ ………….</w:t>
      </w:r>
    </w:p>
    <w:p w14:paraId="6E9A981B" w14:textId="77777777" w:rsidR="00920745" w:rsidRPr="00E425C3" w:rsidRDefault="00920745" w:rsidP="00920745">
      <w:pPr>
        <w:keepNext/>
        <w:keepLines/>
        <w:spacing w:after="0"/>
        <w:ind w:firstLine="0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14:paraId="3BCA2657" w14:textId="77777777" w:rsidR="00920745" w:rsidRPr="00E425C3" w:rsidRDefault="00920745" w:rsidP="00920745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Днес ....</w:t>
      </w:r>
      <w:r w:rsidR="00D32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.................. г., в град </w:t>
      </w:r>
      <w:r w:rsidR="00827B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Созопол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между:</w:t>
      </w:r>
    </w:p>
    <w:p w14:paraId="552DB796" w14:textId="77777777" w:rsidR="00920745" w:rsidRPr="00E425C3" w:rsidRDefault="00920745" w:rsidP="00920745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5E8E97B" w14:textId="77777777" w:rsidR="00920745" w:rsidRPr="00E425C3" w:rsidRDefault="002109F1" w:rsidP="00920745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="00D32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="00920745"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827B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Св. Св. Кирил и Методий</w:t>
      </w:r>
      <w:r w:rsidR="00920745"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“, </w:t>
      </w:r>
      <w:r w:rsidR="00920745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гр. </w:t>
      </w:r>
      <w:r w:rsidR="00827BF1">
        <w:rPr>
          <w:rFonts w:ascii="Times New Roman" w:eastAsia="Times New Roman" w:hAnsi="Times New Roman" w:cs="Times New Roman"/>
          <w:sz w:val="24"/>
          <w:szCs w:val="24"/>
          <w:lang w:eastAsia="bg-BG"/>
        </w:rPr>
        <w:t>Созопол</w:t>
      </w:r>
      <w:r w:rsidR="00920745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27BF1">
        <w:rPr>
          <w:rFonts w:ascii="Times New Roman" w:eastAsia="Times New Roman" w:hAnsi="Times New Roman" w:cs="Times New Roman"/>
          <w:sz w:val="24"/>
          <w:szCs w:val="24"/>
          <w:lang w:eastAsia="bg-BG"/>
        </w:rPr>
        <w:t>8130</w:t>
      </w:r>
      <w:r w:rsidR="00920745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, ул. „</w:t>
      </w:r>
      <w:r w:rsidR="00827BF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Каваците</w:t>
      </w:r>
      <w:r w:rsidR="00D329FE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</w:t>
      </w:r>
      <w:r w:rsidR="00827BF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DC2A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="00920745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32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БУЛСТАТ 000</w:t>
      </w:r>
      <w:r w:rsidR="00827B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042736</w:t>
      </w:r>
      <w:r w:rsidR="00920745"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920745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 от </w:t>
      </w:r>
      <w:r w:rsidR="00C23FF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Димитрина Щерионова</w:t>
      </w:r>
      <w:r w:rsidR="00920745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директор</w:t>
      </w:r>
      <w:r w:rsidR="00D32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C23FF4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Каракачанова</w:t>
      </w:r>
      <w:r w:rsidR="00920745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счетоводител, </w:t>
      </w:r>
      <w:r w:rsidR="00920745"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наричано за краткост </w:t>
      </w:r>
      <w:r w:rsidR="00920745"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ВЪЗЛОЖИТЕЛ, </w:t>
      </w:r>
      <w:r w:rsidR="00920745"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една страна</w:t>
      </w:r>
    </w:p>
    <w:p w14:paraId="6351F46A" w14:textId="77777777" w:rsidR="00920745" w:rsidRPr="00E425C3" w:rsidRDefault="00920745" w:rsidP="00920745">
      <w:pPr>
        <w:spacing w:after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</w:p>
    <w:p w14:paraId="5A1A7374" w14:textId="77777777" w:rsidR="00920745" w:rsidRPr="00E425C3" w:rsidRDefault="00920745" w:rsidP="0092074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</w:pP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>2</w:t>
      </w:r>
      <w:r w:rsidRPr="00E425C3">
        <w:rPr>
          <w:rFonts w:ascii="Times New Roman" w:eastAsia="Times New Roman" w:hAnsi="Times New Roman" w:cs="Times New Roman"/>
          <w:bCs/>
          <w:sz w:val="24"/>
          <w:szCs w:val="24"/>
          <w:lang w:eastAsia="bg-BG" w:bidi="bn-BD"/>
        </w:rPr>
        <w:t>.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 xml:space="preserve"> ....................................................................., </w:t>
      </w:r>
      <w:r w:rsidRPr="00E425C3">
        <w:rPr>
          <w:rFonts w:ascii="Times New Roman" w:eastAsia="Times New Roman" w:hAnsi="Times New Roman" w:cs="Times New Roman"/>
          <w:bCs/>
          <w:sz w:val="24"/>
          <w:szCs w:val="24"/>
          <w:lang w:eastAsia="bg-BG" w:bidi="bn-BD"/>
        </w:rPr>
        <w:t xml:space="preserve">със седалище и адрес на  управление: ................................................................................, 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>ЕИК ..............................</w:t>
      </w:r>
      <w:r w:rsidRPr="00E425C3">
        <w:rPr>
          <w:rFonts w:ascii="Times New Roman" w:eastAsia="Times New Roman" w:hAnsi="Times New Roman" w:cs="Times New Roman"/>
          <w:bCs/>
          <w:sz w:val="24"/>
          <w:szCs w:val="24"/>
          <w:lang w:eastAsia="bg-BG" w:bidi="bn-BD"/>
        </w:rPr>
        <w:t xml:space="preserve"> представлявано от ............................................................................., в качеството му на ..........................................,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n-BD"/>
        </w:rPr>
        <w:t xml:space="preserve"> наричан за краткост ИЗПЪЛНИТЕЛ от друга страна, </w:t>
      </w:r>
    </w:p>
    <w:p w14:paraId="43CC0707" w14:textId="61CB75E1" w:rsidR="00806612" w:rsidRPr="00E425C3" w:rsidRDefault="006652D4" w:rsidP="00283DF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E00412">
        <w:rPr>
          <w:rFonts w:ascii="Times New Roman" w:eastAsia="Times New Roman" w:hAnsi="Times New Roman" w:cs="Times New Roman"/>
          <w:sz w:val="24"/>
          <w:szCs w:val="24"/>
          <w:lang w:eastAsia="bg-BG"/>
        </w:rPr>
        <w:t>лед участие в</w:t>
      </w:r>
      <w:r w:rsidR="00920745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обществена поръчка с предмет: </w:t>
      </w:r>
      <w:r w:rsidR="00806612" w:rsidRPr="00E425C3">
        <w:rPr>
          <w:rFonts w:ascii="Times New Roman" w:eastAsia="Times New Roman" w:hAnsi="Times New Roman" w:cs="Times New Roman"/>
          <w:b/>
          <w:sz w:val="24"/>
          <w:szCs w:val="24"/>
        </w:rPr>
        <w:t xml:space="preserve">„Приготвяне и доставка на храна за учениците на </w:t>
      </w:r>
      <w:r w:rsidR="002109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="00D32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="00D329FE"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827B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Св. Св. Кирил и Методий</w:t>
      </w:r>
      <w:r w:rsidR="00D32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="00806612" w:rsidRPr="00E425C3"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 w:rsidR="00C23F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7BF1">
        <w:rPr>
          <w:rFonts w:ascii="Times New Roman" w:eastAsia="Times New Roman" w:hAnsi="Times New Roman" w:cs="Times New Roman"/>
          <w:b/>
          <w:sz w:val="24"/>
          <w:szCs w:val="24"/>
        </w:rPr>
        <w:t>Созопол</w:t>
      </w:r>
      <w:r w:rsidR="00806612" w:rsidRPr="00E42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3FF4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периода </w:t>
      </w:r>
      <w:r w:rsidR="00BF1E55">
        <w:rPr>
          <w:rFonts w:ascii="Times New Roman" w:eastAsia="Times New Roman" w:hAnsi="Times New Roman" w:cs="Times New Roman"/>
          <w:b/>
          <w:sz w:val="24"/>
          <w:szCs w:val="24"/>
        </w:rPr>
        <w:t>01.01.2021</w:t>
      </w:r>
      <w:r w:rsidR="00C23FF4">
        <w:rPr>
          <w:rFonts w:ascii="Times New Roman" w:eastAsia="Times New Roman" w:hAnsi="Times New Roman" w:cs="Times New Roman"/>
          <w:b/>
          <w:sz w:val="24"/>
          <w:szCs w:val="24"/>
        </w:rPr>
        <w:t xml:space="preserve"> г. до </w:t>
      </w:r>
      <w:r w:rsidR="00BF1E55">
        <w:rPr>
          <w:rFonts w:ascii="Times New Roman" w:eastAsia="Times New Roman" w:hAnsi="Times New Roman" w:cs="Times New Roman"/>
          <w:b/>
          <w:sz w:val="24"/>
          <w:szCs w:val="24"/>
        </w:rPr>
        <w:t>31.12.2021</w:t>
      </w:r>
      <w:r w:rsidR="007E78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6612" w:rsidRPr="00E425C3">
        <w:rPr>
          <w:rFonts w:ascii="Times New Roman" w:eastAsia="Times New Roman" w:hAnsi="Times New Roman" w:cs="Times New Roman"/>
          <w:b/>
          <w:sz w:val="24"/>
          <w:szCs w:val="24"/>
        </w:rPr>
        <w:t>година“</w:t>
      </w:r>
      <w:r w:rsidR="00806612" w:rsidRPr="00E4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по</w:t>
      </w:r>
      <w:r w:rsidR="00710AE4" w:rsidRPr="00E4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обособени позиции за </w:t>
      </w:r>
    </w:p>
    <w:p w14:paraId="053661E0" w14:textId="30656A67" w:rsidR="00806612" w:rsidRPr="00E425C3" w:rsidRDefault="00806612" w:rsidP="00806612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5C3">
        <w:rPr>
          <w:rFonts w:ascii="Times New Roman" w:hAnsi="Times New Roman"/>
          <w:b/>
          <w:i/>
          <w:sz w:val="24"/>
          <w:szCs w:val="24"/>
          <w:u w:val="single"/>
        </w:rPr>
        <w:t>Обособена позиция №1</w:t>
      </w:r>
      <w:r w:rsidRPr="00E425C3">
        <w:rPr>
          <w:rFonts w:ascii="Times New Roman" w:hAnsi="Times New Roman"/>
          <w:b/>
          <w:i/>
          <w:sz w:val="24"/>
          <w:szCs w:val="24"/>
        </w:rPr>
        <w:t>: „</w:t>
      </w:r>
      <w:r w:rsidR="005C5048" w:rsidRPr="00E425C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Приготвяне и доставка </w:t>
      </w:r>
      <w:r w:rsidRPr="00E425C3">
        <w:rPr>
          <w:rFonts w:ascii="Times New Roman" w:hAnsi="Times New Roman"/>
          <w:b/>
          <w:sz w:val="24"/>
          <w:szCs w:val="24"/>
        </w:rPr>
        <w:t xml:space="preserve">на закуски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5C5048">
        <w:rPr>
          <w:rFonts w:ascii="Times New Roman" w:eastAsia="Times New Roman" w:hAnsi="Times New Roman" w:cs="Times New Roman"/>
          <w:b/>
          <w:sz w:val="24"/>
          <w:szCs w:val="24"/>
        </w:rPr>
        <w:t xml:space="preserve">децата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</w:rPr>
        <w:t>от подготвителн</w:t>
      </w:r>
      <w:r w:rsidR="00D329FE">
        <w:rPr>
          <w:rFonts w:ascii="Times New Roman" w:eastAsia="Times New Roman" w:hAnsi="Times New Roman" w:cs="Times New Roman"/>
          <w:b/>
          <w:sz w:val="24"/>
          <w:szCs w:val="24"/>
        </w:rPr>
        <w:t>ите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</w:t>
      </w:r>
      <w:r w:rsidR="00D329F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5C5048" w:rsidRPr="00E425C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учениците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</w:rPr>
        <w:t xml:space="preserve">от I - IV клас на </w:t>
      </w:r>
      <w:r w:rsidR="002109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="00D32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="00D329FE"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827B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Св. Св. Кирил и Методий</w:t>
      </w:r>
      <w:r w:rsidR="00D32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="00D329FE" w:rsidRPr="00E425C3"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 w:rsidR="00C23F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7BF1">
        <w:rPr>
          <w:rFonts w:ascii="Times New Roman" w:eastAsia="Times New Roman" w:hAnsi="Times New Roman" w:cs="Times New Roman"/>
          <w:b/>
          <w:sz w:val="24"/>
          <w:szCs w:val="24"/>
        </w:rPr>
        <w:t>Созопол</w:t>
      </w:r>
      <w:r w:rsidR="00D329FE" w:rsidRPr="00E42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72FD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периода </w:t>
      </w:r>
      <w:r w:rsidR="00BF1E55">
        <w:rPr>
          <w:rFonts w:ascii="Times New Roman" w:eastAsia="Times New Roman" w:hAnsi="Times New Roman" w:cs="Times New Roman"/>
          <w:b/>
          <w:sz w:val="24"/>
          <w:szCs w:val="24"/>
        </w:rPr>
        <w:t>01.01.2021</w:t>
      </w:r>
      <w:r w:rsidR="002572FD">
        <w:rPr>
          <w:rFonts w:ascii="Times New Roman" w:eastAsia="Times New Roman" w:hAnsi="Times New Roman" w:cs="Times New Roman"/>
          <w:b/>
          <w:sz w:val="24"/>
          <w:szCs w:val="24"/>
        </w:rPr>
        <w:t xml:space="preserve"> г. до </w:t>
      </w:r>
      <w:r w:rsidR="00BF1E55">
        <w:rPr>
          <w:rFonts w:ascii="Times New Roman" w:eastAsia="Times New Roman" w:hAnsi="Times New Roman" w:cs="Times New Roman"/>
          <w:b/>
          <w:sz w:val="24"/>
          <w:szCs w:val="24"/>
        </w:rPr>
        <w:t>31.12.2021</w:t>
      </w:r>
      <w:r w:rsidR="007E78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72FD" w:rsidRPr="00E425C3">
        <w:rPr>
          <w:rFonts w:ascii="Times New Roman" w:eastAsia="Times New Roman" w:hAnsi="Times New Roman" w:cs="Times New Roman"/>
          <w:b/>
          <w:sz w:val="24"/>
          <w:szCs w:val="24"/>
        </w:rPr>
        <w:t>година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</w:rPr>
        <w:t>“;</w:t>
      </w:r>
    </w:p>
    <w:p w14:paraId="1255890C" w14:textId="77777777" w:rsidR="00920745" w:rsidRPr="00E425C3" w:rsidRDefault="00920745" w:rsidP="00920745">
      <w:pPr>
        <w:spacing w:after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6774D73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E3288A" w14:textId="77777777" w:rsidR="00C152F6" w:rsidRPr="00E425C3" w:rsidRDefault="00C152F6" w:rsidP="00C152F6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ПРЕДМЕТ  НА  ДОГОВОРА</w:t>
      </w:r>
    </w:p>
    <w:p w14:paraId="7A972865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3F5AAF9" w14:textId="7D937196" w:rsidR="00C152F6" w:rsidRPr="00E425C3" w:rsidRDefault="00C152F6" w:rsidP="00C152F6">
      <w:pPr>
        <w:spacing w:after="0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Възложителят възлага, а Изпълнителят приема да извърши доставка на закуски за деца от </w:t>
      </w:r>
      <w:r w:rsidR="00BC67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подготвителна група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ученици от първи до четвърти клас на </w:t>
      </w:r>
      <w:r w:rsidR="002572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="00D32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="00D329FE"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827B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Св. Св. Кирил и Методий</w:t>
      </w:r>
      <w:r w:rsidR="00D329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="00D329FE" w:rsidRPr="00E425C3"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 w:rsidR="002572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7BF1">
        <w:rPr>
          <w:rFonts w:ascii="Times New Roman" w:eastAsia="Times New Roman" w:hAnsi="Times New Roman" w:cs="Times New Roman"/>
          <w:b/>
          <w:sz w:val="24"/>
          <w:szCs w:val="24"/>
        </w:rPr>
        <w:t>Созопол</w:t>
      </w:r>
      <w:r w:rsidRPr="00E425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пълно съответствие с Техническата спецификация, Предложението за изпълнение на поръчката и Ценовото предложение на участника избран за изпълнител.</w:t>
      </w:r>
    </w:p>
    <w:p w14:paraId="52ACC4BC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9043591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  СРОК  ЗА  ИЗПЪЛНЕНИЕ</w:t>
      </w:r>
    </w:p>
    <w:p w14:paraId="4187CA47" w14:textId="5138F90A" w:rsidR="00C152F6" w:rsidRPr="000D24F3" w:rsidRDefault="00C152F6" w:rsidP="00C152F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425C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Чл. 2</w:t>
      </w:r>
      <w:r w:rsidRPr="00E425C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за изпълнение на поръчката е от </w:t>
      </w:r>
      <w:r w:rsidR="00BF1E55">
        <w:rPr>
          <w:rFonts w:ascii="Times New Roman" w:eastAsia="Times New Roman" w:hAnsi="Times New Roman" w:cs="Times New Roman"/>
          <w:sz w:val="24"/>
          <w:szCs w:val="24"/>
          <w:lang w:eastAsia="bg-BG"/>
        </w:rPr>
        <w:t>01.01.2021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2109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</w:t>
      </w:r>
      <w:r w:rsidR="00BF1E55">
        <w:rPr>
          <w:rFonts w:ascii="Times New Roman" w:eastAsia="Times New Roman" w:hAnsi="Times New Roman" w:cs="Times New Roman"/>
          <w:sz w:val="24"/>
          <w:szCs w:val="24"/>
          <w:lang w:eastAsia="bg-BG"/>
        </w:rPr>
        <w:t>31.12.2021</w:t>
      </w:r>
      <w:r w:rsidR="007E7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proofErr w:type="spellStart"/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Хранодните</w:t>
      </w:r>
      <w:proofErr w:type="spellEnd"/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периода на поръчката прогнозно са </w:t>
      </w:r>
      <w:r w:rsidR="002109F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572FD"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децата от подготвителните групи и учениците от първи до четвърти клас са </w:t>
      </w:r>
      <w:r w:rsidR="00BF1E55">
        <w:rPr>
          <w:rFonts w:ascii="Times New Roman" w:eastAsia="Times New Roman" w:hAnsi="Times New Roman" w:cs="Times New Roman"/>
          <w:sz w:val="24"/>
          <w:szCs w:val="24"/>
          <w:lang w:eastAsia="bg-BG"/>
        </w:rPr>
        <w:t>145</w:t>
      </w:r>
      <w:r w:rsidR="000D24F3" w:rsidRPr="000D24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1167CE07" w14:textId="77777777" w:rsidR="00C152F6" w:rsidRPr="00E425C3" w:rsidRDefault="00C152F6" w:rsidP="00C152F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5799EA" w14:textId="77777777" w:rsidR="00C152F6" w:rsidRPr="00E425C3" w:rsidRDefault="00C152F6" w:rsidP="00C152F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 КАЧЕСТВО</w:t>
      </w:r>
    </w:p>
    <w:p w14:paraId="79B888C3" w14:textId="77777777" w:rsidR="00C152F6" w:rsidRPr="00E425C3" w:rsidRDefault="00C152F6" w:rsidP="00C152F6">
      <w:pPr>
        <w:tabs>
          <w:tab w:val="left" w:pos="630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Чл. 3.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Приготвената и доставена храна трябва да отговаря на изискванията за качество и калорийна стойност, утвърдени в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аредба № 37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21 юли </w:t>
      </w:r>
      <w:smartTag w:uri="urn:schemas-microsoft-com:office:smarttags" w:element="metricconverter">
        <w:smartTagPr>
          <w:attr w:name="ProductID" w:val="2009 г"/>
        </w:smartTagPr>
        <w:r w:rsidRPr="00E425C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2009 г</w:t>
        </w:r>
      </w:smartTag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здравословно хранене на учениците и 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Наредба № 9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16 септември </w:t>
      </w:r>
      <w:smartTag w:uri="urn:schemas-microsoft-com:office:smarttags" w:element="metricconverter">
        <w:smartTagPr>
          <w:attr w:name="ProductID" w:val="2011 г"/>
        </w:smartTagPr>
        <w:r w:rsidRPr="00E425C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2011 г</w:t>
        </w:r>
      </w:smartTag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специфичните изисквания към безопасността и качеството на храните, предлагани в детските заведения и училищата.</w:t>
      </w:r>
    </w:p>
    <w:p w14:paraId="37638A1D" w14:textId="77777777" w:rsidR="00C152F6" w:rsidRPr="00E425C3" w:rsidRDefault="00C152F6" w:rsidP="00C152F6">
      <w:pPr>
        <w:tabs>
          <w:tab w:val="left" w:pos="630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4.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Доставяните закуски трябва да се приготвят в обекти, регистрирани по чл. 12 от Закона за храните.</w:t>
      </w:r>
    </w:p>
    <w:p w14:paraId="00B65C52" w14:textId="77777777" w:rsidR="00C152F6" w:rsidRPr="00E425C3" w:rsidRDefault="00C152F6" w:rsidP="00C152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5.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партида закуски трябва да се придружава от документ, удостоверяващ произхода на закуските, и документ за качество и безопасност.</w:t>
      </w:r>
    </w:p>
    <w:p w14:paraId="6F006AD6" w14:textId="77777777" w:rsidR="00C152F6" w:rsidRPr="00E425C3" w:rsidRDefault="00C152F6" w:rsidP="00C152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0F84A8" w14:textId="77777777" w:rsidR="00C152F6" w:rsidRPr="00E425C3" w:rsidRDefault="00C152F6" w:rsidP="00C152F6">
      <w:pPr>
        <w:spacing w:after="0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612295" w14:textId="77777777" w:rsidR="00C152F6" w:rsidRPr="00E425C3" w:rsidRDefault="00C152F6" w:rsidP="00C152F6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IV.  СТОЙНОСТ НА ДОГОВОРА И НАЧИН НА ПЛАЩАНЕ</w:t>
      </w:r>
    </w:p>
    <w:p w14:paraId="0D788A38" w14:textId="7E90DB3C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6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(1) Договорната стойност, съгласно приетата оферта е за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 лв. (словом:..............…..........................................…...............) без ДДС или ………………………лв. (словом:………………………) с ДДС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ежедневно доставяне  на закуски за </w:t>
      </w:r>
      <w:r w:rsidR="00851E0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BF1E55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деца от </w:t>
      </w:r>
      <w:r w:rsidR="00BC67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подготвителна група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ученици от първи до четвърти клас за период от </w:t>
      </w:r>
      <w:r w:rsidR="00B110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160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през периода </w:t>
      </w:r>
      <w:r w:rsidR="00BF1E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01.01.2021</w:t>
      </w:r>
      <w:r w:rsidR="00C17001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</w:t>
      </w:r>
      <w:r w:rsidR="00BF1E55">
        <w:rPr>
          <w:rFonts w:ascii="Times New Roman" w:eastAsia="Times New Roman" w:hAnsi="Times New Roman" w:cs="Times New Roman"/>
          <w:sz w:val="24"/>
          <w:szCs w:val="24"/>
          <w:lang w:eastAsia="bg-BG"/>
        </w:rPr>
        <w:t>31.12.2021</w:t>
      </w:r>
      <w:r w:rsidR="007E78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7001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</w:t>
      </w:r>
      <w:r w:rsidR="00960F6C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стойностно и по видове закуски. С оглед спецификата на предоставената услуга- неизвестен предварително точен брой закусващи деца и ученици, то общата стойност на договора ще се променя с оглед този показател, като окончателното определяне ще става на база реално предоставени закуски и по реда, описан в този договор. Стойността на договора е изчислена на база направените от участника ценови предложения за изпълнение предмета на поръчката, съгласно Ц</w:t>
      </w:r>
      <w:r w:rsidR="00F1122F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еново предложение .</w:t>
      </w:r>
    </w:p>
    <w:p w14:paraId="645B42E2" w14:textId="77777777" w:rsidR="00C152F6" w:rsidRPr="00E425C3" w:rsidRDefault="00C152F6" w:rsidP="00C152F6">
      <w:pPr>
        <w:spacing w:after="0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C21CF51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(2) С</w:t>
      </w:r>
      <w:r w:rsidR="000D24F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редствата, с които се осигурява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доставката на закуски, се определят с  разпределяне средствата за подпомагане храненето на децата от подготвителните групи в детските градини и училищата и на учениците от I до IV клас и се определят за всяка финансова година. </w:t>
      </w:r>
    </w:p>
    <w:p w14:paraId="581B0987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7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Всички разходи, надвишаващи договорната стойност, са за сметка на Изпълнителя.</w:t>
      </w:r>
    </w:p>
    <w:p w14:paraId="2049553D" w14:textId="77777777" w:rsidR="00C152F6" w:rsidRPr="00E425C3" w:rsidRDefault="00C152F6" w:rsidP="00C152F6">
      <w:pPr>
        <w:numPr>
          <w:ilvl w:val="12"/>
          <w:numId w:val="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8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договорната стойност са включени всички необходимо - присъщи разходи (вложени продукти, заплати и осигуровки, транспорт и поддръжка, </w:t>
      </w:r>
      <w:proofErr w:type="spellStart"/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ел.енергия</w:t>
      </w:r>
      <w:proofErr w:type="spellEnd"/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, вода, консумативи, такси, лицензи, разрешителни ). Предлаганата цена e окончателна и включва ДДС. Същата не подлежи на промяна, освен в случаите на намаляване на цената в полза на Възложителя.</w:t>
      </w:r>
    </w:p>
    <w:p w14:paraId="3857CCCB" w14:textId="77777777" w:rsidR="00C152F6" w:rsidRPr="00E425C3" w:rsidRDefault="00C152F6" w:rsidP="00C152F6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9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. Плащанията се извършват по банков път на база реално извършени доставки, съгласно условията, посочени в  документацията, офертата на класирания на първо място участник и договора, сключен с него, в срок до края на месеца, следващ отчетния, срещу издаден счетоводен документ. Фирмата-изпълнител издава фактура за извършената услуга в срок до 5-то число на месеца, следващ отчетния. Първичният документ следва да съдържа всички необходими реквизити съгласно Закона за счетоводството.</w:t>
      </w:r>
    </w:p>
    <w:p w14:paraId="1B58541A" w14:textId="77777777" w:rsidR="00C152F6" w:rsidRPr="00E425C3" w:rsidRDefault="00C152F6" w:rsidP="00C152F6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10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сключил договор/договори за </w:t>
      </w:r>
      <w:proofErr w:type="spellStart"/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 окончателно плащане към него, след като бъда</w:t>
      </w:r>
      <w:r w:rsidR="00E11337">
        <w:rPr>
          <w:rFonts w:ascii="Times New Roman" w:eastAsia="Times New Roman" w:hAnsi="Times New Roman" w:cs="Times New Roman"/>
          <w:sz w:val="24"/>
          <w:szCs w:val="24"/>
          <w:lang w:eastAsia="bg-BG"/>
        </w:rPr>
        <w:t>т представени доказателства, че</w:t>
      </w:r>
      <w:r w:rsidR="00E11337" w:rsidRPr="00E1133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заплатил на подизпълнителя/подизпълнителите за изпълнените от тях работи, които са приети по реда на чл. 12, т. 11 от настоящия договор.</w:t>
      </w:r>
    </w:p>
    <w:p w14:paraId="269F2072" w14:textId="77777777" w:rsidR="00C152F6" w:rsidRPr="00E425C3" w:rsidRDefault="00C152F6" w:rsidP="00C152F6">
      <w:pPr>
        <w:keepNext/>
        <w:keepLines/>
        <w:spacing w:before="480" w:after="0"/>
        <w:ind w:firstLine="708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V. МЯСТО И СРОКОВЕ </w:t>
      </w:r>
      <w:r w:rsidRPr="00E425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 ДОСТАВКА</w:t>
      </w:r>
    </w:p>
    <w:p w14:paraId="41AC7554" w14:textId="77777777" w:rsidR="00C152F6" w:rsidRPr="00E425C3" w:rsidRDefault="00C152F6" w:rsidP="00C152F6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11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(1)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Закуските ще бъдат доставяни до </w:t>
      </w:r>
      <w:r w:rsidR="002109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="007166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="007166F7"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827B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Св. Св. Кирил и Методий</w:t>
      </w:r>
      <w:r w:rsidR="007166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  <w:r w:rsidR="007166F7" w:rsidRPr="00E425C3"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 w:rsidR="00C47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7BF1">
        <w:rPr>
          <w:rFonts w:ascii="Times New Roman" w:eastAsia="Times New Roman" w:hAnsi="Times New Roman" w:cs="Times New Roman"/>
          <w:b/>
          <w:sz w:val="24"/>
          <w:szCs w:val="24"/>
        </w:rPr>
        <w:t>Созопол</w:t>
      </w:r>
      <w:r w:rsidRPr="00E425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ул. </w:t>
      </w:r>
      <w:r w:rsidR="007166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C476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Каваците</w:t>
      </w:r>
      <w:r w:rsidR="00E114CC" w:rsidRPr="00E425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№ </w:t>
      </w:r>
      <w:r w:rsidR="00C476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9а</w:t>
      </w:r>
      <w:r w:rsidRPr="00E425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6767E5BD" w14:textId="6C471BFB" w:rsidR="0010059F" w:rsidRDefault="00C152F6" w:rsidP="00BF1E55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(2)</w:t>
      </w:r>
      <w:r w:rsidRPr="00E425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ИЗПЪЛНИТЕЛЯТ трябва</w:t>
      </w:r>
      <w:r w:rsidR="00BF1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F1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да доставя закуските</w:t>
      </w:r>
      <w:r w:rsidR="00E425C3" w:rsidRPr="00BF1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в училището</w:t>
      </w:r>
      <w:r w:rsidR="001005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14:paraId="1D37EA5D" w14:textId="0526C2A3" w:rsidR="00BF1E55" w:rsidRPr="00BF1E55" w:rsidRDefault="00C152F6" w:rsidP="00BF1E55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1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 0</w:t>
      </w:r>
      <w:r w:rsidR="007166F7" w:rsidRPr="00BF1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BF1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7166F7" w:rsidRPr="00BF1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E11337" w:rsidRPr="00BF1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 часа на</w:t>
      </w:r>
      <w:r w:rsidR="00D34B9E" w:rsidRPr="00BF1E55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 w:rsidR="00BF1E55" w:rsidRPr="00BF1E55">
        <w:rPr>
          <w:rFonts w:ascii="Times New Roman" w:eastAsia="Times New Roman" w:hAnsi="Times New Roman" w:cs="Times New Roman"/>
          <w:sz w:val="24"/>
          <w:szCs w:val="24"/>
        </w:rPr>
        <w:t>н</w:t>
      </w:r>
    </w:p>
    <w:p w14:paraId="28CB2027" w14:textId="6F1F421B" w:rsidR="009D30E0" w:rsidRPr="00BF1E55" w:rsidRDefault="00C152F6" w:rsidP="00BF1E55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1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необходимост от корекция на количеството или качеството на закуските, </w:t>
      </w:r>
    </w:p>
    <w:p w14:paraId="139D4559" w14:textId="77777777" w:rsidR="00C152F6" w:rsidRPr="009D30E0" w:rsidRDefault="00C152F6" w:rsidP="009D30E0">
      <w:pPr>
        <w:suppressAutoHyphens/>
        <w:overflowPunct w:val="0"/>
        <w:autoSpaceDE w:val="0"/>
        <w:autoSpaceDN w:val="0"/>
        <w:adjustRightInd w:val="0"/>
        <w:spacing w:after="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D30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Изпълнителят се задължава да отстрани несъответствието в  срок от </w:t>
      </w:r>
      <w:r w:rsidR="00E856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Pr="009D30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="00E856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</w:t>
      </w:r>
      <w:r w:rsidRPr="009D30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астрономически час (представляващ </w:t>
      </w:r>
      <w:r w:rsidRPr="009D30E0">
        <w:rPr>
          <w:rFonts w:ascii="Times New Roman" w:eastAsia="Times New Roman" w:hAnsi="Times New Roman" w:cs="Times New Roman"/>
          <w:sz w:val="24"/>
          <w:szCs w:val="24"/>
        </w:rPr>
        <w:t xml:space="preserve">срок на реакция за </w:t>
      </w:r>
      <w:r w:rsidRPr="009D30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отстраняване на установени несъответствия, съгласно Предложението за изпълнение на поръчката на изпълнителя) </w:t>
      </w:r>
      <w:r w:rsidRPr="009D30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да достави нужното количество закуски и със съответното качество. При неизпълнение на това задължение повече от два пъти, независимо от времевото разстояние между тях, ВЪЗЛОЖИТЕЛЯТ може да прекрати настоящия договор едностранно и без предизвестие.</w:t>
      </w:r>
    </w:p>
    <w:p w14:paraId="137A1E42" w14:textId="77777777" w:rsidR="00C152F6" w:rsidRPr="00E425C3" w:rsidRDefault="00C152F6" w:rsidP="00C152F6">
      <w:pPr>
        <w:keepNext/>
        <w:keepLines/>
        <w:spacing w:before="480" w:after="0"/>
        <w:ind w:firstLine="708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VI. ПРАВА И ЗАДЪЛЖЕНИЯ НА ИЗПЪЛНИТЕЛЯ</w:t>
      </w:r>
    </w:p>
    <w:p w14:paraId="4EE782EC" w14:textId="77777777" w:rsidR="00C152F6" w:rsidRPr="00E425C3" w:rsidRDefault="00C152F6" w:rsidP="002C3E1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12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(1)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задължава:</w:t>
      </w:r>
    </w:p>
    <w:p w14:paraId="22967360" w14:textId="77777777" w:rsidR="00C152F6" w:rsidRPr="00E425C3" w:rsidRDefault="00C152F6" w:rsidP="002C3E1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1. да доставя закуските при спазване изискванията за хигиена, качество и енергийна стойност на храната, както и разнообразие на видовете закуски, съобразно нормите за хранене на ученици;</w:t>
      </w:r>
    </w:p>
    <w:p w14:paraId="00D4E2F9" w14:textId="77777777" w:rsidR="00C152F6" w:rsidRPr="00E425C3" w:rsidRDefault="00C152F6" w:rsidP="002C3E1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да спазва грамажа на закуските, вкусовите качества и технологичните изисквания за предоставянето им на учениците в добър външен вид;</w:t>
      </w:r>
    </w:p>
    <w:p w14:paraId="02142DAC" w14:textId="77777777" w:rsidR="00C152F6" w:rsidRPr="00E425C3" w:rsidRDefault="00C152F6" w:rsidP="002C3E1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да доставя закуските, съгласно изискванията на договорените менюта.</w:t>
      </w:r>
    </w:p>
    <w:p w14:paraId="5B28D056" w14:textId="77777777" w:rsidR="00C152F6" w:rsidRPr="00E425C3" w:rsidRDefault="00C152F6" w:rsidP="002C3E1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 да доставя всеки учебен ден закуските в сроковете, посочени в чл. 11;</w:t>
      </w:r>
    </w:p>
    <w:p w14:paraId="47CD6910" w14:textId="77777777" w:rsidR="00C152F6" w:rsidRPr="00E425C3" w:rsidRDefault="00C152F6" w:rsidP="002C3E1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E425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доставя закуски съобразно броя на учениците и децата присъстващи по дневник за деня;</w:t>
      </w:r>
    </w:p>
    <w:p w14:paraId="2E447909" w14:textId="77777777" w:rsidR="00C152F6" w:rsidRPr="00E425C3" w:rsidRDefault="00C152F6" w:rsidP="002C3E1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да осигури лице, което да извършва </w:t>
      </w:r>
      <w:proofErr w:type="spellStart"/>
      <w:r w:rsidRPr="00E425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разнос</w:t>
      </w:r>
      <w:proofErr w:type="spellEnd"/>
      <w:r w:rsidRPr="00E425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закуските до всяка стая на училището, където има хранещи се деца, като същото лице следва да предаде закуските на учителя /възпитателя/ в съответната стая;</w:t>
      </w:r>
    </w:p>
    <w:p w14:paraId="13E4092B" w14:textId="77777777" w:rsidR="00C152F6" w:rsidRPr="00E425C3" w:rsidRDefault="00C152F6" w:rsidP="002C3E1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да доставя храната в индивидуални опаковки за еднократно ползване </w:t>
      </w:r>
    </w:p>
    <w:p w14:paraId="2E406142" w14:textId="77777777" w:rsidR="00C152F6" w:rsidRPr="00E425C3" w:rsidRDefault="00C152F6" w:rsidP="002C3E1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8. да доставя готовите закуски със собствен транспорт, който следва да отговаря на хигиенните изисквания за транспорт на хранителни продукти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6DFE203" w14:textId="77777777" w:rsidR="00C152F6" w:rsidRPr="00E425C3" w:rsidRDefault="00C152F6" w:rsidP="00C152F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9. да доставя всяка партида закуски, придружена с документ, удостоверяващ произхода на закуските, и документ за качество и безопасност.</w:t>
      </w:r>
    </w:p>
    <w:p w14:paraId="05EE8069" w14:textId="77777777" w:rsidR="00C152F6" w:rsidRPr="00E425C3" w:rsidRDefault="00C152F6" w:rsidP="00C152F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10. да спазва менютата за всяка седмица, като повтаря изпълнението им през 4 /четири/ седмици;</w:t>
      </w:r>
    </w:p>
    <w:p w14:paraId="29C0DE3D" w14:textId="77777777" w:rsidR="00C152F6" w:rsidRPr="00E425C3" w:rsidRDefault="00C152F6" w:rsidP="00C152F6">
      <w:pPr>
        <w:numPr>
          <w:ilvl w:val="12"/>
          <w:numId w:val="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0"/>
          <w:szCs w:val="24"/>
          <w:lang w:eastAsia="bg-BG"/>
        </w:rPr>
        <w:tab/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E425C3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.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края на всяка седмица, съвместно с представители на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ВЪЗЛОЖИТЕЛЯ,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изготвят протоколи, отчитащи броя на реализираните закуски, които протоколи се подписват  от двете страни. Тези протоколи са задължително основание за издаване на счетоводен документ и извършване на плащане по реда на Раздел ІV.</w:t>
      </w:r>
    </w:p>
    <w:p w14:paraId="671A966F" w14:textId="77777777" w:rsidR="00C152F6" w:rsidRPr="00E425C3" w:rsidRDefault="00C152F6" w:rsidP="00C152F6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Когато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сключил договор/договори за </w:t>
      </w:r>
      <w:proofErr w:type="spellStart"/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работата на подизпълнителите се приема от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присъствието на ИЗПЪЛНИТЕЛЯ и подизпълнителя.</w:t>
      </w:r>
    </w:p>
    <w:p w14:paraId="020A1D15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13. да уведомява незабавно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възникването на технологични проблеми, които биха довели до промяна на уговореното меню.</w:t>
      </w:r>
    </w:p>
    <w:p w14:paraId="590A72AA" w14:textId="77777777" w:rsidR="00C152F6" w:rsidRPr="00E425C3" w:rsidRDefault="00C152F6" w:rsidP="00C152F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 Да сключи договор/договори за </w:t>
      </w:r>
      <w:proofErr w:type="spellStart"/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посочените в офертата му подизпълнители в срок от </w:t>
      </w:r>
      <w:r w:rsidR="00B346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дни от сключване на настоящия договор и да предостави оригинален екземпляр на ВЪЗЛОЖИТЕЛЯ в 3-дневен срок.</w:t>
      </w:r>
    </w:p>
    <w:p w14:paraId="00DDBAE8" w14:textId="77777777" w:rsidR="00C152F6" w:rsidRPr="00E425C3" w:rsidRDefault="00C152F6" w:rsidP="00C152F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5803E9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гарантира качеството на храната, предмет на договора.</w:t>
      </w:r>
    </w:p>
    <w:p w14:paraId="2C9AF33D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(3)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право да получи уговорената цена, съгласно условията на този договор.</w:t>
      </w:r>
    </w:p>
    <w:p w14:paraId="4F723830" w14:textId="77777777" w:rsidR="00C152F6" w:rsidRPr="00E425C3" w:rsidRDefault="00C152F6" w:rsidP="00C152F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(4)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 право да наема други подизпълнители, освен посочените в офертата му и заявили съгласие за участие при изпълнение на поръчката.</w:t>
      </w:r>
    </w:p>
    <w:p w14:paraId="6BE258C9" w14:textId="77777777" w:rsidR="00C152F6" w:rsidRPr="00E425C3" w:rsidRDefault="00C152F6" w:rsidP="00C152F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(5)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 пълна отговорност за качественото и в срок изпълнение на дейностите, за които е ангажирал подизпълнители.</w:t>
      </w:r>
    </w:p>
    <w:p w14:paraId="6574FE92" w14:textId="77777777" w:rsidR="00C152F6" w:rsidRPr="00E425C3" w:rsidRDefault="00C152F6" w:rsidP="00C152F6">
      <w:pPr>
        <w:keepNext/>
        <w:keepLines/>
        <w:spacing w:before="480" w:after="0"/>
        <w:ind w:firstLine="708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VІI. ПРАВА И ЗАДЪЛЖЕНИЯ НА ВЪЗЛОЖИТЕЛЯ</w:t>
      </w:r>
    </w:p>
    <w:p w14:paraId="54570213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13.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(1)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задължава:</w:t>
      </w:r>
    </w:p>
    <w:p w14:paraId="28F78758" w14:textId="77777777" w:rsidR="00C152F6" w:rsidRPr="00E425C3" w:rsidRDefault="00C152F6" w:rsidP="00C152F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да подава заявка за количеството и видовете видове закуски </w:t>
      </w:r>
      <w:r w:rsidR="008D4E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най-късно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="005C5048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8D4E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.30 </w:t>
      </w:r>
      <w:r w:rsidR="007166F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на предишния</w:t>
      </w:r>
      <w:r w:rsidR="008D4E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ден.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B0FF8C9" w14:textId="77777777" w:rsidR="00C152F6" w:rsidRPr="00E425C3" w:rsidRDefault="00C152F6" w:rsidP="00C152F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приема храната чрез упълномощено от него лице, което да проверява количеството и качеството на приетата храна и прави рекламации при необходимост;</w:t>
      </w:r>
    </w:p>
    <w:p w14:paraId="6EC80B3D" w14:textId="77777777" w:rsidR="00C152F6" w:rsidRPr="00E425C3" w:rsidRDefault="00C152F6" w:rsidP="00C152F6">
      <w:pPr>
        <w:numPr>
          <w:ilvl w:val="12"/>
          <w:numId w:val="0"/>
        </w:num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(2)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има право да контролира съответствието на доставените закуски с предварително зададеното меню, както по отношение на вложените продукти по калкулация, така и по отношение на качеството и технологията на приготвяне. </w:t>
      </w:r>
    </w:p>
    <w:p w14:paraId="0B64034C" w14:textId="77777777" w:rsidR="00C152F6" w:rsidRPr="00E425C3" w:rsidRDefault="00C152F6" w:rsidP="00C152F6">
      <w:pPr>
        <w:numPr>
          <w:ilvl w:val="12"/>
          <w:numId w:val="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(3)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Възложителят има право да извършва контрол на качеството на закуските, вложените продукти и спазване на поетите с договора ангажименти и изискванията за здравословно, рационално и диетично хранене чрез упълномощени за целта лица.</w:t>
      </w:r>
    </w:p>
    <w:p w14:paraId="16DF2FE3" w14:textId="77777777" w:rsidR="00631ED4" w:rsidRDefault="00C152F6" w:rsidP="00631ED4">
      <w:pPr>
        <w:spacing w:after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</w:t>
      </w:r>
    </w:p>
    <w:p w14:paraId="0B3CD090" w14:textId="77777777" w:rsidR="00631ED4" w:rsidRPr="008556DE" w:rsidRDefault="00C152F6" w:rsidP="00631ED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31ED4" w:rsidRPr="008556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VІІІ. ПРИЕМАНЕ И ПРЕДАВАНЕ НА РАБОТАТА.</w:t>
      </w:r>
    </w:p>
    <w:p w14:paraId="3719E786" w14:textId="77777777" w:rsidR="00631ED4" w:rsidRPr="008556DE" w:rsidRDefault="00631ED4" w:rsidP="00631ED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8556D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14</w:t>
      </w:r>
      <w:r w:rsidRPr="008556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10C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8556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8556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края на всяка седмица </w:t>
      </w:r>
      <w:r w:rsidRPr="008556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8556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8556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8556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изготвят съвместно протоколи, отчитащи броя на доставените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закуски</w:t>
      </w:r>
      <w:r w:rsidRPr="008556D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протоколи се подписват от двете страни.</w:t>
      </w:r>
      <w:r w:rsidRPr="008556DE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 </w:t>
      </w:r>
    </w:p>
    <w:p w14:paraId="77D3D6E5" w14:textId="77777777" w:rsidR="00631ED4" w:rsidRPr="008556DE" w:rsidRDefault="009D5C52" w:rsidP="00631ED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</w:t>
      </w:r>
      <w:r w:rsidR="00310C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31ED4" w:rsidRPr="008556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</w:t>
      </w:r>
      <w:r w:rsidR="00631ED4" w:rsidRPr="008556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="00631ED4" w:rsidRPr="008556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сключил договор/договори за </w:t>
      </w:r>
      <w:proofErr w:type="spellStart"/>
      <w:r w:rsidR="00631ED4" w:rsidRPr="008556D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="00631ED4" w:rsidRPr="008556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работата на подизпълнителите се приема от </w:t>
      </w:r>
      <w:r w:rsidR="00631ED4" w:rsidRPr="008556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="00631ED4" w:rsidRPr="008556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присъствието на </w:t>
      </w:r>
      <w:r w:rsidR="00631ED4" w:rsidRPr="008556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631ED4" w:rsidRPr="008556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подизпълнителя.</w:t>
      </w:r>
    </w:p>
    <w:p w14:paraId="14E7F985" w14:textId="77777777" w:rsidR="00631ED4" w:rsidRPr="003F2BAC" w:rsidRDefault="00631ED4" w:rsidP="00631ED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25C0D34" w14:textId="77777777" w:rsidR="00C152F6" w:rsidRPr="00E425C3" w:rsidRDefault="009D5C52" w:rsidP="009D5C52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310C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 w:rsidR="00C152F6"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ОТГОВОРНОСТ И НЕУСТОЙКИ</w:t>
      </w:r>
    </w:p>
    <w:p w14:paraId="40734BF9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</w:t>
      </w:r>
      <w:r w:rsidR="009D5C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5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(1)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забава на всяка отделна доставка до:</w:t>
      </w:r>
    </w:p>
    <w:p w14:paraId="22365F42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а) 30 (тридесет) минути, след изтичане на крайните часове, посочени в чл.11 от договора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дължи на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неустойка в размер на 1 /един/ % от дължимата сума.</w:t>
      </w:r>
    </w:p>
    <w:p w14:paraId="1AF12B9D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б) 60 (шестдесет) минути, след изтичане на крайните часове, посочени в чл.11 от договора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дължи на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неустойка в размер на 2 % на час от дължимата сума, но не повече от 20 /двадесет/ % от стойността.</w:t>
      </w:r>
    </w:p>
    <w:p w14:paraId="3122E833" w14:textId="77777777" w:rsidR="00C152F6" w:rsidRPr="00E425C3" w:rsidRDefault="00C152F6" w:rsidP="00C152F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Неустойките по б. а) и б) се начисляват от часа, следващ крайния час, посочен в чл.11 от договора.        </w:t>
      </w:r>
    </w:p>
    <w:p w14:paraId="2332AEEA" w14:textId="77777777" w:rsidR="00C152F6" w:rsidRPr="00E425C3" w:rsidRDefault="00C152F6" w:rsidP="00C152F6">
      <w:pPr>
        <w:tabs>
          <w:tab w:val="left" w:pos="630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(3)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несъответствие на доставяните закуски с изискванията на договорените менюта,  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Наредба № 37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21 юли </w:t>
      </w:r>
      <w:smartTag w:uri="urn:schemas-microsoft-com:office:smarttags" w:element="metricconverter">
        <w:smartTagPr>
          <w:attr w:name="ProductID" w:val="2009 г"/>
        </w:smartTagPr>
        <w:r w:rsidRPr="00E425C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2009 г</w:t>
        </w:r>
      </w:smartTag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здравословно хранене на учениците и 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Наредба № 9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16 септември </w:t>
      </w:r>
      <w:smartTag w:uri="urn:schemas-microsoft-com:office:smarttags" w:element="metricconverter">
        <w:smartTagPr>
          <w:attr w:name="ProductID" w:val="2011 г"/>
        </w:smartTagPr>
        <w:r w:rsidRPr="00E425C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2011 г</w:t>
        </w:r>
      </w:smartTag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специфичните изисквания към безопасността и качеството на храните, предлагани в детските заведения и училищата,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 на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ВЪЗЛОЖИТЕЛЯ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неустойка в размер на стойността на този вид доставяни закуски и договора може да бъде развален едностранно от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писмено уведомление и без да бъде даван допълнителен срок.</w:t>
      </w:r>
    </w:p>
    <w:p w14:paraId="6A6D1E4C" w14:textId="77777777" w:rsidR="00C152F6" w:rsidRPr="00E425C3" w:rsidRDefault="00C152F6" w:rsidP="00C152F6">
      <w:pPr>
        <w:tabs>
          <w:tab w:val="left" w:pos="630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(4)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несъответствия в показателите за качество на доставяните закуски, установени с акт,  издаден от оправомощена контролна организация,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писмено уведомление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има право да откаже и върне доставката, а ИЗПЪЛНИТЕЛЯТ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 неустойка в размер на стойността на доставените  некачествени  закуски и договорът може да бъде развален едностранно от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писмено уведомление и без допълнителен срок.</w:t>
      </w:r>
    </w:p>
    <w:p w14:paraId="77303AE6" w14:textId="77777777" w:rsidR="00C152F6" w:rsidRPr="00E425C3" w:rsidRDefault="00C152F6" w:rsidP="00C152F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(5)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Плащането на договорените и дължими неустойки се извършва чрез прихващане на насрещни парични задължения на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ВЪЗЛОЖИТЕЛЯ,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има такива, от дължимото възнаграждение по договора.</w:t>
      </w:r>
    </w:p>
    <w:p w14:paraId="10507BF9" w14:textId="77777777" w:rsidR="00C152F6" w:rsidRPr="00E425C3" w:rsidRDefault="00C152F6" w:rsidP="00C152F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(6)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в случаите по ал. 5 сумите не са достатъчни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ИЗПЪЛНИТЕЛЯТ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превежда остатъка от дължимите неустойки в определен от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ВЪЗЛОЖИТЕЛЯ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и по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посочена от него банкова сметка.</w:t>
      </w:r>
    </w:p>
    <w:p w14:paraId="7AB0C104" w14:textId="77777777" w:rsidR="00C152F6" w:rsidRPr="00E425C3" w:rsidRDefault="00C152F6" w:rsidP="00C152F6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(7)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ВЪЗЛОЖИТЕЛЯТ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право и на обезщетение за претърпени вреди, когато те надхвърлят размера на договорената неустойка.</w:t>
      </w:r>
    </w:p>
    <w:p w14:paraId="69E9B42E" w14:textId="77777777" w:rsidR="00C152F6" w:rsidRPr="00E425C3" w:rsidRDefault="00C152F6" w:rsidP="00C152F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</w:t>
      </w:r>
      <w:r w:rsidR="009D5C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неизпълнение на задължението си за плащане в договорените срокове по настоящия договор,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ВЪЗЛОЖИТЕЛЯТ 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дължи неустойка  в размер на законната лихва от деня на забавата.</w:t>
      </w:r>
    </w:p>
    <w:p w14:paraId="45B2411F" w14:textId="77777777" w:rsidR="00C152F6" w:rsidRPr="00E425C3" w:rsidRDefault="00C152F6" w:rsidP="00C152F6">
      <w:pPr>
        <w:spacing w:after="0"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791821" w14:textId="77777777" w:rsidR="00C152F6" w:rsidRPr="00E425C3" w:rsidRDefault="00C152F6" w:rsidP="00C152F6">
      <w:pPr>
        <w:spacing w:after="0"/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X. ПРЕКРАТЯВАНЕ НА ДОГОВОРА</w:t>
      </w:r>
    </w:p>
    <w:p w14:paraId="5A9F89F8" w14:textId="77777777" w:rsidR="00C152F6" w:rsidRPr="00E425C3" w:rsidRDefault="009D5C52" w:rsidP="00C152F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7</w:t>
      </w:r>
      <w:r w:rsidR="00C152F6"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C152F6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До прекратяване на договора се стига, при настъпване на една от следните причини: </w:t>
      </w:r>
    </w:p>
    <w:p w14:paraId="357CE315" w14:textId="77777777" w:rsidR="00C152F6" w:rsidRPr="00E425C3" w:rsidRDefault="00C152F6" w:rsidP="00C152F6">
      <w:pPr>
        <w:numPr>
          <w:ilvl w:val="12"/>
          <w:numId w:val="0"/>
        </w:num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</w:t>
      </w:r>
      <w:r w:rsidR="009D5C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.1.Изтичане срока на договора.</w:t>
      </w:r>
    </w:p>
    <w:p w14:paraId="13207D5D" w14:textId="77777777" w:rsidR="00C152F6" w:rsidRPr="00E425C3" w:rsidRDefault="00C152F6" w:rsidP="00C152F6">
      <w:pPr>
        <w:numPr>
          <w:ilvl w:val="12"/>
          <w:numId w:val="0"/>
        </w:num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D5C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.2.Неспазване клаузите на договора с едноседмично предизвестие отправено от изправната до неизправната страна</w:t>
      </w:r>
    </w:p>
    <w:p w14:paraId="60761F5E" w14:textId="77777777" w:rsidR="00C152F6" w:rsidRPr="00E425C3" w:rsidRDefault="009D5C52" w:rsidP="00C152F6">
      <w:pPr>
        <w:numPr>
          <w:ilvl w:val="12"/>
          <w:numId w:val="0"/>
        </w:num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C152F6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.3. По взаимно съгласие.</w:t>
      </w:r>
    </w:p>
    <w:p w14:paraId="2E9E3709" w14:textId="77777777" w:rsidR="00C152F6" w:rsidRPr="00E425C3" w:rsidRDefault="009D5C52" w:rsidP="00C152F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C152F6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51E0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C152F6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писмено предизвестие на една от страните по договора със срок не по-малък от 1 месец.</w:t>
      </w:r>
    </w:p>
    <w:p w14:paraId="06B21E9A" w14:textId="77777777" w:rsidR="00C152F6" w:rsidRPr="00E425C3" w:rsidRDefault="009D5C52" w:rsidP="00C152F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851E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51E0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C152F6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152F6"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="00C152F6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прекрати договора без предизвестие, когато </w:t>
      </w:r>
      <w:r w:rsidR="00C152F6"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="00C152F6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му.</w:t>
      </w:r>
    </w:p>
    <w:p w14:paraId="7A4CB49C" w14:textId="77777777" w:rsidR="00C152F6" w:rsidRPr="00E425C3" w:rsidRDefault="00C152F6" w:rsidP="00C152F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B9CD7D" w14:textId="77777777" w:rsidR="00C152F6" w:rsidRPr="00E425C3" w:rsidRDefault="00C152F6" w:rsidP="00C152F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</w:t>
      </w:r>
      <w:r w:rsidR="009D5C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НЕУСТОЙКИ  И  САНКЦИИ</w:t>
      </w:r>
    </w:p>
    <w:p w14:paraId="520D2853" w14:textId="77777777" w:rsidR="00C152F6" w:rsidRPr="00E425C3" w:rsidRDefault="00C152F6" w:rsidP="00C152F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</w:t>
      </w:r>
      <w:r w:rsidR="009D5C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Изпълнителят поема за своя сметка всички вреди, нанесени на трети лица по време на изпълнението. </w:t>
      </w:r>
    </w:p>
    <w:p w14:paraId="5DD0D1FD" w14:textId="77777777" w:rsidR="00C152F6" w:rsidRPr="00E425C3" w:rsidRDefault="009D5C52" w:rsidP="00C152F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19</w:t>
      </w:r>
      <w:r w:rsidR="00C152F6"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C152F6"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Неустойките и санкциите, вредите и пропуснатите ползи по този договор се събират съгласно ЗЗД и Гражданския процесуален кодекс при спазване на разпоредбата на т.7 от настоящия договор.</w:t>
      </w:r>
    </w:p>
    <w:p w14:paraId="2F14CEF2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D5C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20</w:t>
      </w:r>
      <w:r w:rsidRPr="00E425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Възникналите спорове по тълкуване и/или изпълнение на настоящите договорености, които не могат да бъдат решени чрез взаимно споразумение и/или добра воля се решават чрез Съда.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C53F34E" w14:textId="77777777" w:rsidR="00C152F6" w:rsidRPr="00E425C3" w:rsidRDefault="00C152F6" w:rsidP="00C152F6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>Лице за контакт от страна на ВЪЗЛОЖИТЕЛЯ</w:t>
      </w:r>
      <w:r w:rsidRPr="00E425C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bg-BG"/>
        </w:rPr>
        <w:t xml:space="preserve">: </w:t>
      </w:r>
    </w:p>
    <w:p w14:paraId="4BA9C590" w14:textId="77777777" w:rsidR="00C152F6" w:rsidRPr="00E425C3" w:rsidRDefault="00C152F6" w:rsidP="00434AAA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Лице за контакт от страна на ИЗПЪЛНИТЕЛЯ: </w:t>
      </w:r>
    </w:p>
    <w:p w14:paraId="4B0CF111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88E527" w14:textId="77777777" w:rsidR="00C152F6" w:rsidRPr="00E425C3" w:rsidRDefault="00C152F6" w:rsidP="00C152F6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Настоящият договор се състави и подписа в четири еднообразни екземпляра – един за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три за </w:t>
      </w:r>
      <w:r w:rsidRPr="00E425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влиза в сила от датата на подписването му.</w:t>
      </w:r>
      <w:r w:rsidRPr="00E425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0CBEA0E" w14:textId="77777777" w:rsidR="00C152F6" w:rsidRPr="00E425C3" w:rsidRDefault="00C152F6" w:rsidP="00C152F6">
      <w:pPr>
        <w:tabs>
          <w:tab w:val="num" w:pos="0"/>
        </w:tabs>
        <w:spacing w:after="0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29DEC93E" w14:textId="77777777" w:rsidR="00920745" w:rsidRPr="00E425C3" w:rsidRDefault="00C152F6" w:rsidP="00920745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5C3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tab/>
      </w:r>
    </w:p>
    <w:p w14:paraId="62DB252A" w14:textId="77777777" w:rsidR="009D5C52" w:rsidRPr="008556DE" w:rsidRDefault="009D5C52" w:rsidP="009D5C52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6DE">
        <w:rPr>
          <w:rFonts w:ascii="Times New Roman" w:eastAsia="Times New Roman" w:hAnsi="Times New Roman" w:cs="Times New Roman"/>
          <w:b/>
          <w:sz w:val="24"/>
          <w:szCs w:val="24"/>
        </w:rPr>
        <w:t>ЗА ВЪЗЛОЖИТЕЛ:……………..</w:t>
      </w:r>
      <w:r w:rsidRPr="008556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56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56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56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56DE">
        <w:rPr>
          <w:rFonts w:ascii="Times New Roman" w:eastAsia="Times New Roman" w:hAnsi="Times New Roman" w:cs="Times New Roman"/>
          <w:b/>
          <w:sz w:val="24"/>
          <w:szCs w:val="24"/>
        </w:rPr>
        <w:tab/>
        <w:t>ЗА ИЗПЪЛНИТЕЛ:</w:t>
      </w:r>
    </w:p>
    <w:p w14:paraId="0C2DB934" w14:textId="77777777" w:rsidR="009D5C52" w:rsidRPr="008556DE" w:rsidRDefault="009D5C52" w:rsidP="009D5C52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6DE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556DE">
        <w:rPr>
          <w:rFonts w:ascii="Times New Roman" w:eastAsia="Times New Roman" w:hAnsi="Times New Roman" w:cs="Times New Roman"/>
          <w:b/>
          <w:sz w:val="24"/>
          <w:szCs w:val="24"/>
        </w:rPr>
        <w:t>У „</w:t>
      </w:r>
      <w:r w:rsidR="00827BF1">
        <w:rPr>
          <w:rFonts w:ascii="Times New Roman" w:eastAsia="Times New Roman" w:hAnsi="Times New Roman" w:cs="Times New Roman"/>
          <w:b/>
          <w:sz w:val="24"/>
          <w:szCs w:val="24"/>
        </w:rPr>
        <w:t>Св. Св. Кирил и Методий</w:t>
      </w:r>
      <w:r w:rsidRPr="008556D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8556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56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309F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556DE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</w:t>
      </w:r>
    </w:p>
    <w:p w14:paraId="5126C220" w14:textId="77777777" w:rsidR="009D5C52" w:rsidRPr="008556DE" w:rsidRDefault="00997A1C" w:rsidP="009D5C52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Димитрина Щерионова</w:t>
      </w:r>
      <w:r w:rsidR="009D5C52" w:rsidRPr="008556DE">
        <w:rPr>
          <w:rFonts w:ascii="Times New Roman" w:eastAsia="Times New Roman" w:hAnsi="Times New Roman" w:cs="Times New Roman"/>
          <w:sz w:val="24"/>
          <w:szCs w:val="24"/>
        </w:rPr>
        <w:tab/>
      </w:r>
      <w:r w:rsidR="009D5C52" w:rsidRPr="008556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(................................)                                 </w:t>
      </w:r>
      <w:r w:rsidR="009D5C52" w:rsidRPr="008556DE">
        <w:rPr>
          <w:rFonts w:ascii="Times New Roman" w:eastAsia="Times New Roman" w:hAnsi="Times New Roman" w:cs="Times New Roman"/>
          <w:sz w:val="24"/>
          <w:szCs w:val="24"/>
        </w:rPr>
        <w:tab/>
      </w:r>
      <w:r w:rsidR="009D5C52" w:rsidRPr="008556DE">
        <w:rPr>
          <w:rFonts w:ascii="Times New Roman" w:eastAsia="Times New Roman" w:hAnsi="Times New Roman" w:cs="Times New Roman"/>
          <w:sz w:val="24"/>
          <w:szCs w:val="24"/>
        </w:rPr>
        <w:tab/>
      </w:r>
      <w:r w:rsidR="009D5C52" w:rsidRPr="008556DE">
        <w:rPr>
          <w:rFonts w:ascii="Times New Roman" w:eastAsia="Times New Roman" w:hAnsi="Times New Roman" w:cs="Times New Roman"/>
          <w:sz w:val="24"/>
          <w:szCs w:val="24"/>
        </w:rPr>
        <w:tab/>
      </w:r>
      <w:r w:rsidR="009D5C52" w:rsidRPr="008556D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6F23558" w14:textId="77777777" w:rsidR="009D5C52" w:rsidRPr="008556DE" w:rsidRDefault="009D5C52" w:rsidP="009D5C5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F54424" w14:textId="24318A83" w:rsidR="009D5C52" w:rsidRDefault="00BF1E55" w:rsidP="009D5C5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="009D5C52" w:rsidRPr="008556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четоводител:</w:t>
      </w:r>
      <w:r w:rsidR="009D5C52" w:rsidRPr="008556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043E461" w14:textId="77777777" w:rsidR="002E51BD" w:rsidRPr="00E425C3" w:rsidRDefault="00997A1C" w:rsidP="00E00412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Гергана Каракачанова</w:t>
      </w:r>
    </w:p>
    <w:sectPr w:rsidR="002E51BD" w:rsidRPr="00E425C3" w:rsidSect="00AD4329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F229" w14:textId="77777777" w:rsidR="00DF6B42" w:rsidRDefault="00DF6B42">
      <w:pPr>
        <w:spacing w:after="0"/>
      </w:pPr>
      <w:r>
        <w:separator/>
      </w:r>
    </w:p>
  </w:endnote>
  <w:endnote w:type="continuationSeparator" w:id="0">
    <w:p w14:paraId="71DB61E6" w14:textId="77777777" w:rsidR="00DF6B42" w:rsidRDefault="00DF6B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872892"/>
      <w:docPartObj>
        <w:docPartGallery w:val="Page Numbers (Bottom of Page)"/>
        <w:docPartUnique/>
      </w:docPartObj>
    </w:sdtPr>
    <w:sdtEndPr/>
    <w:sdtContent>
      <w:p w14:paraId="1CB0958D" w14:textId="77777777" w:rsidR="00005C77" w:rsidRDefault="00EF5B6D">
        <w:pPr>
          <w:pStyle w:val="a3"/>
          <w:jc w:val="right"/>
        </w:pPr>
        <w:r>
          <w:fldChar w:fldCharType="begin"/>
        </w:r>
        <w:r w:rsidR="00E95AE5">
          <w:instrText>PAGE   \* MERGEFORMAT</w:instrText>
        </w:r>
        <w:r>
          <w:fldChar w:fldCharType="separate"/>
        </w:r>
        <w:r w:rsidR="007E78BF">
          <w:rPr>
            <w:noProof/>
          </w:rPr>
          <w:t>5</w:t>
        </w:r>
        <w:r>
          <w:fldChar w:fldCharType="end"/>
        </w:r>
      </w:p>
    </w:sdtContent>
  </w:sdt>
  <w:p w14:paraId="3D660F53" w14:textId="77777777" w:rsidR="00005C77" w:rsidRDefault="00DF6B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C49A1" w14:textId="77777777" w:rsidR="00DF6B42" w:rsidRDefault="00DF6B42">
      <w:pPr>
        <w:spacing w:after="0"/>
      </w:pPr>
      <w:r>
        <w:separator/>
      </w:r>
    </w:p>
  </w:footnote>
  <w:footnote w:type="continuationSeparator" w:id="0">
    <w:p w14:paraId="7C0BF7EE" w14:textId="77777777" w:rsidR="00DF6B42" w:rsidRDefault="00DF6B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518E8"/>
    <w:multiLevelType w:val="hybridMultilevel"/>
    <w:tmpl w:val="DB248ED8"/>
    <w:lvl w:ilvl="0" w:tplc="9A16E5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0A747A"/>
    <w:multiLevelType w:val="hybridMultilevel"/>
    <w:tmpl w:val="575CD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560FD"/>
    <w:multiLevelType w:val="hybridMultilevel"/>
    <w:tmpl w:val="FF364CA6"/>
    <w:lvl w:ilvl="0" w:tplc="6D4094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8D27D9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97B"/>
    <w:rsid w:val="000854C1"/>
    <w:rsid w:val="000A0FD8"/>
    <w:rsid w:val="000A329C"/>
    <w:rsid w:val="000D24F3"/>
    <w:rsid w:val="000D6402"/>
    <w:rsid w:val="000D7FE8"/>
    <w:rsid w:val="000F79D3"/>
    <w:rsid w:val="0010059F"/>
    <w:rsid w:val="001327B9"/>
    <w:rsid w:val="001C6C54"/>
    <w:rsid w:val="00206EB9"/>
    <w:rsid w:val="002109F1"/>
    <w:rsid w:val="00211958"/>
    <w:rsid w:val="00216512"/>
    <w:rsid w:val="0023234C"/>
    <w:rsid w:val="002540FE"/>
    <w:rsid w:val="002572FD"/>
    <w:rsid w:val="00283DF0"/>
    <w:rsid w:val="002B1F5F"/>
    <w:rsid w:val="002C3E12"/>
    <w:rsid w:val="002E1C7E"/>
    <w:rsid w:val="002E51BD"/>
    <w:rsid w:val="00310C31"/>
    <w:rsid w:val="00351FF3"/>
    <w:rsid w:val="00382056"/>
    <w:rsid w:val="00391C52"/>
    <w:rsid w:val="003B031E"/>
    <w:rsid w:val="003C58F2"/>
    <w:rsid w:val="003E5A3C"/>
    <w:rsid w:val="003E7674"/>
    <w:rsid w:val="00424C00"/>
    <w:rsid w:val="004258E7"/>
    <w:rsid w:val="004314B0"/>
    <w:rsid w:val="00433BDC"/>
    <w:rsid w:val="00434AAA"/>
    <w:rsid w:val="00463B5F"/>
    <w:rsid w:val="005261AA"/>
    <w:rsid w:val="005C5048"/>
    <w:rsid w:val="00610643"/>
    <w:rsid w:val="00631ED4"/>
    <w:rsid w:val="006652D4"/>
    <w:rsid w:val="00680917"/>
    <w:rsid w:val="00686C2C"/>
    <w:rsid w:val="006D7884"/>
    <w:rsid w:val="006F2CCF"/>
    <w:rsid w:val="00710AE4"/>
    <w:rsid w:val="007166F7"/>
    <w:rsid w:val="00754E5C"/>
    <w:rsid w:val="00781356"/>
    <w:rsid w:val="00781381"/>
    <w:rsid w:val="00790256"/>
    <w:rsid w:val="007B26DA"/>
    <w:rsid w:val="007B4595"/>
    <w:rsid w:val="007E78BF"/>
    <w:rsid w:val="007F7EC3"/>
    <w:rsid w:val="00806612"/>
    <w:rsid w:val="00827BF1"/>
    <w:rsid w:val="008326FD"/>
    <w:rsid w:val="00851E04"/>
    <w:rsid w:val="00871ADB"/>
    <w:rsid w:val="008D4EE2"/>
    <w:rsid w:val="00920745"/>
    <w:rsid w:val="0093325E"/>
    <w:rsid w:val="00943637"/>
    <w:rsid w:val="0096055F"/>
    <w:rsid w:val="00960F6C"/>
    <w:rsid w:val="00997A1C"/>
    <w:rsid w:val="009D30E0"/>
    <w:rsid w:val="009D5C52"/>
    <w:rsid w:val="009D6422"/>
    <w:rsid w:val="009F5B0D"/>
    <w:rsid w:val="00A11041"/>
    <w:rsid w:val="00A11835"/>
    <w:rsid w:val="00A422F0"/>
    <w:rsid w:val="00A6064B"/>
    <w:rsid w:val="00A728D0"/>
    <w:rsid w:val="00AD1713"/>
    <w:rsid w:val="00AD4329"/>
    <w:rsid w:val="00AF18B7"/>
    <w:rsid w:val="00B04EC1"/>
    <w:rsid w:val="00B1106E"/>
    <w:rsid w:val="00B14C6B"/>
    <w:rsid w:val="00B34631"/>
    <w:rsid w:val="00BC63A9"/>
    <w:rsid w:val="00BC6771"/>
    <w:rsid w:val="00BF1E55"/>
    <w:rsid w:val="00C00920"/>
    <w:rsid w:val="00C152F6"/>
    <w:rsid w:val="00C17001"/>
    <w:rsid w:val="00C23FF4"/>
    <w:rsid w:val="00C309F7"/>
    <w:rsid w:val="00C476FF"/>
    <w:rsid w:val="00C65D63"/>
    <w:rsid w:val="00C71C24"/>
    <w:rsid w:val="00C915F6"/>
    <w:rsid w:val="00CD5868"/>
    <w:rsid w:val="00CE6089"/>
    <w:rsid w:val="00D200F6"/>
    <w:rsid w:val="00D329FE"/>
    <w:rsid w:val="00D34B9E"/>
    <w:rsid w:val="00D45DBF"/>
    <w:rsid w:val="00DC2AF6"/>
    <w:rsid w:val="00DC3630"/>
    <w:rsid w:val="00DD2F5B"/>
    <w:rsid w:val="00DF6B42"/>
    <w:rsid w:val="00E00412"/>
    <w:rsid w:val="00E10816"/>
    <w:rsid w:val="00E11337"/>
    <w:rsid w:val="00E114CC"/>
    <w:rsid w:val="00E244C7"/>
    <w:rsid w:val="00E425C3"/>
    <w:rsid w:val="00E75E42"/>
    <w:rsid w:val="00E856CE"/>
    <w:rsid w:val="00E95AE5"/>
    <w:rsid w:val="00EA497B"/>
    <w:rsid w:val="00EC1E48"/>
    <w:rsid w:val="00ED3A72"/>
    <w:rsid w:val="00EF5B6D"/>
    <w:rsid w:val="00F102C0"/>
    <w:rsid w:val="00F1122F"/>
    <w:rsid w:val="00F307C4"/>
    <w:rsid w:val="00F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CA32E"/>
  <w15:docId w15:val="{E0AD2A02-4745-4E8D-9E40-D285DB9D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0745"/>
    <w:pPr>
      <w:tabs>
        <w:tab w:val="center" w:pos="4536"/>
        <w:tab w:val="right" w:pos="9072"/>
      </w:tabs>
      <w:spacing w:after="0"/>
    </w:pPr>
  </w:style>
  <w:style w:type="character" w:customStyle="1" w:styleId="a4">
    <w:name w:val="Долен колонтитул Знак"/>
    <w:basedOn w:val="a0"/>
    <w:link w:val="a3"/>
    <w:uiPriority w:val="99"/>
    <w:rsid w:val="00920745"/>
  </w:style>
  <w:style w:type="character" w:styleId="a5">
    <w:name w:val="Hyperlink"/>
    <w:basedOn w:val="a0"/>
    <w:uiPriority w:val="99"/>
    <w:semiHidden/>
    <w:unhideWhenUsed/>
    <w:rsid w:val="00920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0745"/>
  </w:style>
  <w:style w:type="paragraph" w:customStyle="1" w:styleId="1">
    <w:name w:val="Заглавие1"/>
    <w:basedOn w:val="a"/>
    <w:rsid w:val="0092074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9D30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8B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E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Димитрина Щерионова</cp:lastModifiedBy>
  <cp:revision>7</cp:revision>
  <cp:lastPrinted>2019-12-05T08:00:00Z</cp:lastPrinted>
  <dcterms:created xsi:type="dcterms:W3CDTF">2017-11-21T09:49:00Z</dcterms:created>
  <dcterms:modified xsi:type="dcterms:W3CDTF">2020-12-03T07:43:00Z</dcterms:modified>
</cp:coreProperties>
</file>